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F8ACB5" w14:textId="77777777" w:rsidR="005C1ABE" w:rsidRPr="005C1ABE" w:rsidRDefault="005C1ABE" w:rsidP="005C1AB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C1ABE">
        <w:rPr>
          <w:noProof/>
        </w:rPr>
        <w:drawing>
          <wp:inline distT="0" distB="0" distL="0" distR="0" wp14:anchorId="45850D86" wp14:editId="1C64A08E">
            <wp:extent cx="432000" cy="612000"/>
            <wp:effectExtent l="0" t="0" r="635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067FC9" w14:textId="77777777" w:rsidR="005C1ABE" w:rsidRPr="005C1ABE" w:rsidRDefault="005C1ABE" w:rsidP="005C1AB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C1ABE">
        <w:rPr>
          <w:rFonts w:ascii="Times New Roman" w:hAnsi="Times New Roman"/>
          <w:b/>
          <w:sz w:val="28"/>
          <w:szCs w:val="28"/>
        </w:rPr>
        <w:t>УКРАЇНА</w:t>
      </w:r>
    </w:p>
    <w:p w14:paraId="6561084D" w14:textId="77777777" w:rsidR="005C1ABE" w:rsidRPr="005C1ABE" w:rsidRDefault="005C1ABE" w:rsidP="005C1AB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C1ABE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56885A59" w14:textId="77777777" w:rsidR="005C1ABE" w:rsidRPr="005C1ABE" w:rsidRDefault="005C1ABE" w:rsidP="005C1AB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C1ABE"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14:paraId="47FEE325" w14:textId="77777777" w:rsidR="005C1ABE" w:rsidRPr="005C1ABE" w:rsidRDefault="005C1ABE" w:rsidP="005C1AB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proofErr w:type="gramStart"/>
      <w:r w:rsidRPr="005C1ABE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5C1ABE">
        <w:rPr>
          <w:rFonts w:ascii="Times New Roman" w:hAnsi="Times New Roman"/>
          <w:b/>
          <w:sz w:val="28"/>
          <w:szCs w:val="28"/>
        </w:rPr>
        <w:t>ІШЕННЯ</w:t>
      </w:r>
    </w:p>
    <w:p w14:paraId="185CE1FA" w14:textId="77777777" w:rsidR="005C1ABE" w:rsidRPr="005C1ABE" w:rsidRDefault="005C1ABE" w:rsidP="005C1AB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3E55FE00" w14:textId="77777777" w:rsidR="005C1ABE" w:rsidRPr="005C1ABE" w:rsidRDefault="005C1ABE" w:rsidP="005C1AB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5C1ABE">
        <w:rPr>
          <w:rFonts w:ascii="Times New Roman" w:hAnsi="Times New Roman"/>
          <w:b/>
          <w:sz w:val="28"/>
          <w:szCs w:val="28"/>
        </w:rPr>
        <w:t xml:space="preserve">83 </w:t>
      </w:r>
      <w:proofErr w:type="spellStart"/>
      <w:r w:rsidRPr="005C1ABE">
        <w:rPr>
          <w:rFonts w:ascii="Times New Roman" w:hAnsi="Times New Roman"/>
          <w:b/>
          <w:sz w:val="28"/>
          <w:szCs w:val="28"/>
        </w:rPr>
        <w:t>сесія</w:t>
      </w:r>
      <w:proofErr w:type="spellEnd"/>
      <w:r w:rsidRPr="005C1ABE"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 w:rsidRPr="005C1ABE">
        <w:rPr>
          <w:rFonts w:ascii="Times New Roman" w:hAnsi="Times New Roman"/>
          <w:b/>
          <w:sz w:val="28"/>
          <w:szCs w:val="28"/>
        </w:rPr>
        <w:t>скликання</w:t>
      </w:r>
      <w:proofErr w:type="spellEnd"/>
    </w:p>
    <w:p w14:paraId="03FE1919" w14:textId="77777777" w:rsidR="005C1ABE" w:rsidRPr="005C1ABE" w:rsidRDefault="005C1ABE" w:rsidP="005C1AB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4615986B" w14:textId="762FCD77" w:rsidR="005C1ABE" w:rsidRPr="005C1ABE" w:rsidRDefault="005C1ABE" w:rsidP="005C1ABE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5C1ABE">
        <w:rPr>
          <w:rFonts w:ascii="Times New Roman" w:hAnsi="Times New Roman"/>
          <w:sz w:val="28"/>
          <w:szCs w:val="28"/>
        </w:rPr>
        <w:t>20 листопада 2025 року              м. Погребище                                 № 1</w:t>
      </w:r>
      <w:r>
        <w:rPr>
          <w:rFonts w:ascii="Times New Roman" w:hAnsi="Times New Roman"/>
          <w:sz w:val="28"/>
          <w:szCs w:val="28"/>
        </w:rPr>
        <w:t>102</w:t>
      </w:r>
      <w:bookmarkStart w:id="0" w:name="_GoBack"/>
      <w:bookmarkEnd w:id="0"/>
    </w:p>
    <w:p w14:paraId="143064BA" w14:textId="77777777" w:rsidR="005E2FB0" w:rsidRPr="005E2FB0" w:rsidRDefault="005E2FB0" w:rsidP="00F73DF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4034A93C" w14:textId="77777777" w:rsidR="00824FCD" w:rsidRPr="00196FAC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3F4D29C1" w14:textId="77777777" w:rsidR="00824FCD" w:rsidRPr="00196FAC" w:rsidRDefault="00617EF6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кту</w:t>
      </w:r>
      <w:proofErr w:type="spellEnd"/>
      <w:r w:rsidR="00824FCD"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землеустрою</w:t>
      </w:r>
      <w:proofErr w:type="spellEnd"/>
      <w:r w:rsidR="00824FCD"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щодо</w:t>
      </w:r>
      <w:proofErr w:type="spellEnd"/>
      <w:r w:rsidR="00824FCD"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відведення</w:t>
      </w:r>
      <w:proofErr w:type="spellEnd"/>
    </w:p>
    <w:p w14:paraId="0E47AB7B" w14:textId="77777777" w:rsidR="005A7641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6E8A4368" w14:textId="478FF517" w:rsidR="00A245BD" w:rsidRDefault="00A92B7F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8977AF">
        <w:rPr>
          <w:rFonts w:ascii="Times New Roman" w:hAnsi="Times New Roman"/>
          <w:b/>
          <w:bCs/>
          <w:sz w:val="28"/>
          <w:szCs w:val="28"/>
          <w:lang w:val="uk-UA"/>
        </w:rPr>
        <w:t>Синюченко</w:t>
      </w:r>
      <w:proofErr w:type="spellEnd"/>
      <w:r w:rsidR="008977AF">
        <w:rPr>
          <w:rFonts w:ascii="Times New Roman" w:hAnsi="Times New Roman"/>
          <w:b/>
          <w:bCs/>
          <w:sz w:val="28"/>
          <w:szCs w:val="28"/>
          <w:lang w:val="uk-UA"/>
        </w:rPr>
        <w:t xml:space="preserve">  Т.</w:t>
      </w:r>
      <w:r w:rsidR="00A441E1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8977AF">
        <w:rPr>
          <w:rFonts w:ascii="Times New Roman" w:hAnsi="Times New Roman"/>
          <w:b/>
          <w:bCs/>
          <w:sz w:val="28"/>
          <w:szCs w:val="28"/>
          <w:lang w:val="uk-UA"/>
        </w:rPr>
        <w:t>І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4948CFB0" w14:textId="77777777" w:rsidR="00A245BD" w:rsidRPr="00AA25AB" w:rsidRDefault="00A245BD" w:rsidP="00F73DFA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095463CA" w14:textId="546CE10A" w:rsidR="00512589" w:rsidRDefault="00512589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B02C8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5D7A51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>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8977AF">
        <w:rPr>
          <w:rFonts w:ascii="Times New Roman" w:hAnsi="Times New Roman"/>
          <w:bCs/>
          <w:sz w:val="28"/>
          <w:szCs w:val="28"/>
          <w:lang w:val="uk-UA"/>
        </w:rPr>
        <w:t>Синюченко</w:t>
      </w:r>
      <w:proofErr w:type="spellEnd"/>
      <w:r w:rsidR="008977AF">
        <w:rPr>
          <w:rFonts w:ascii="Times New Roman" w:hAnsi="Times New Roman"/>
          <w:bCs/>
          <w:sz w:val="28"/>
          <w:szCs w:val="28"/>
          <w:lang w:val="uk-UA"/>
        </w:rPr>
        <w:t xml:space="preserve"> Тетяни Іванівни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про надання дозволу на розробку проєкту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 міськ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0584EF7D" w14:textId="77777777" w:rsidR="000B2FB6" w:rsidRDefault="000B2FB6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7E43D3D" w14:textId="77777777" w:rsidR="00A245BD" w:rsidRDefault="00824FCD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6A0E3B27" w14:textId="77777777" w:rsidR="00AA25AB" w:rsidRDefault="00AA25AB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714DDF8" w14:textId="6F0C9D5D" w:rsidR="008977AF" w:rsidRDefault="00A245B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5D7A51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834A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8977AF">
        <w:rPr>
          <w:rFonts w:ascii="Times New Roman" w:hAnsi="Times New Roman"/>
          <w:bCs/>
          <w:sz w:val="28"/>
          <w:szCs w:val="28"/>
          <w:lang w:val="uk-UA"/>
        </w:rPr>
        <w:t>Синюченко</w:t>
      </w:r>
      <w:proofErr w:type="spellEnd"/>
      <w:r w:rsidR="008977AF">
        <w:rPr>
          <w:rFonts w:ascii="Times New Roman" w:hAnsi="Times New Roman"/>
          <w:bCs/>
          <w:sz w:val="28"/>
          <w:szCs w:val="28"/>
          <w:lang w:val="uk-UA"/>
        </w:rPr>
        <w:t xml:space="preserve"> Тетяні Іванівні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на розроблення 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8977AF">
        <w:rPr>
          <w:rFonts w:ascii="Times New Roman" w:hAnsi="Times New Roman"/>
          <w:bCs/>
          <w:sz w:val="28"/>
          <w:szCs w:val="28"/>
          <w:lang w:val="uk-UA"/>
        </w:rPr>
        <w:t>60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00 га,</w:t>
      </w:r>
      <w:r w:rsidR="00F55418" w:rsidRPr="00F5541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55418" w:rsidRPr="00E460CF">
        <w:rPr>
          <w:rFonts w:ascii="Times New Roman" w:hAnsi="Times New Roman"/>
          <w:bCs/>
          <w:sz w:val="28"/>
          <w:szCs w:val="28"/>
          <w:lang w:val="uk-UA"/>
        </w:rPr>
        <w:t>із земельного масиву, кадастровий номер 052348</w:t>
      </w:r>
      <w:r w:rsidR="00F55418">
        <w:rPr>
          <w:rFonts w:ascii="Times New Roman" w:hAnsi="Times New Roman"/>
          <w:bCs/>
          <w:sz w:val="28"/>
          <w:szCs w:val="28"/>
          <w:lang w:val="uk-UA"/>
        </w:rPr>
        <w:t>41</w:t>
      </w:r>
      <w:r w:rsidR="00F55418" w:rsidRPr="00E460CF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F55418">
        <w:rPr>
          <w:rFonts w:ascii="Times New Roman" w:hAnsi="Times New Roman"/>
          <w:bCs/>
          <w:sz w:val="28"/>
          <w:szCs w:val="28"/>
          <w:lang w:val="uk-UA"/>
        </w:rPr>
        <w:t>2</w:t>
      </w:r>
      <w:r w:rsidR="00F55418" w:rsidRPr="00E460CF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F55418">
        <w:rPr>
          <w:rFonts w:ascii="Times New Roman" w:hAnsi="Times New Roman"/>
          <w:bCs/>
          <w:sz w:val="28"/>
          <w:szCs w:val="28"/>
          <w:lang w:val="uk-UA"/>
        </w:rPr>
        <w:t>2</w:t>
      </w:r>
      <w:r w:rsidR="00F55418" w:rsidRPr="00E460CF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F55418">
        <w:rPr>
          <w:rFonts w:ascii="Times New Roman" w:hAnsi="Times New Roman"/>
          <w:bCs/>
          <w:sz w:val="28"/>
          <w:szCs w:val="28"/>
          <w:lang w:val="uk-UA"/>
        </w:rPr>
        <w:t>066</w:t>
      </w:r>
      <w:r w:rsidR="00F55418" w:rsidRPr="00E460CF">
        <w:rPr>
          <w:rFonts w:ascii="Times New Roman" w:hAnsi="Times New Roman"/>
          <w:bCs/>
          <w:sz w:val="28"/>
          <w:szCs w:val="28"/>
          <w:lang w:val="uk-UA"/>
        </w:rPr>
        <w:t xml:space="preserve">,  площею </w:t>
      </w:r>
      <w:r w:rsidR="00F55418">
        <w:rPr>
          <w:rFonts w:ascii="Times New Roman" w:hAnsi="Times New Roman"/>
          <w:bCs/>
          <w:sz w:val="28"/>
          <w:szCs w:val="28"/>
          <w:lang w:val="uk-UA"/>
        </w:rPr>
        <w:t>3,6020</w:t>
      </w:r>
      <w:r w:rsidR="00F55418" w:rsidRPr="00E460CF">
        <w:rPr>
          <w:rFonts w:ascii="Times New Roman" w:hAnsi="Times New Roman"/>
          <w:bCs/>
          <w:sz w:val="28"/>
          <w:szCs w:val="28"/>
          <w:lang w:val="uk-UA"/>
        </w:rPr>
        <w:t xml:space="preserve"> га,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12C33">
        <w:rPr>
          <w:rFonts w:ascii="Times New Roman" w:hAnsi="Times New Roman"/>
          <w:bCs/>
          <w:sz w:val="28"/>
          <w:szCs w:val="28"/>
          <w:lang w:val="uk-UA"/>
        </w:rPr>
        <w:t>(</w:t>
      </w:r>
      <w:r w:rsidR="008977AF">
        <w:rPr>
          <w:rFonts w:ascii="Times New Roman" w:hAnsi="Times New Roman"/>
          <w:bCs/>
          <w:sz w:val="28"/>
          <w:szCs w:val="28"/>
          <w:lang w:val="uk-UA"/>
        </w:rPr>
        <w:t>за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8977AF">
        <w:rPr>
          <w:rFonts w:ascii="Times New Roman" w:hAnsi="Times New Roman"/>
          <w:bCs/>
          <w:sz w:val="28"/>
          <w:szCs w:val="28"/>
          <w:lang w:val="uk-UA"/>
        </w:rPr>
        <w:t>ми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977AF">
        <w:rPr>
          <w:rFonts w:ascii="Times New Roman" w:hAnsi="Times New Roman"/>
          <w:bCs/>
          <w:sz w:val="28"/>
          <w:szCs w:val="28"/>
          <w:lang w:val="uk-UA"/>
        </w:rPr>
        <w:t>с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proofErr w:type="spellStart"/>
      <w:r w:rsidR="008977AF">
        <w:rPr>
          <w:rFonts w:ascii="Times New Roman" w:hAnsi="Times New Roman"/>
          <w:bCs/>
          <w:sz w:val="28"/>
          <w:szCs w:val="28"/>
          <w:lang w:val="uk-UA"/>
        </w:rPr>
        <w:t>Педоси</w:t>
      </w:r>
      <w:proofErr w:type="spellEnd"/>
      <w:r w:rsidR="00F12C33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24B4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</w:p>
    <w:p w14:paraId="06B97077" w14:textId="19CE3F40" w:rsidR="00364BC2" w:rsidRPr="00AA25AB" w:rsidRDefault="00224B4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3E9573F5" w14:textId="0000629B" w:rsidR="00AA25AB" w:rsidRDefault="00364BC2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5D7A51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8977AF">
        <w:rPr>
          <w:rFonts w:ascii="Times New Roman" w:hAnsi="Times New Roman"/>
          <w:bCs/>
          <w:sz w:val="28"/>
          <w:szCs w:val="28"/>
          <w:lang w:val="uk-UA"/>
        </w:rPr>
        <w:t>Синюченко</w:t>
      </w:r>
      <w:proofErr w:type="spellEnd"/>
      <w:r w:rsidR="008977AF">
        <w:rPr>
          <w:rFonts w:ascii="Times New Roman" w:hAnsi="Times New Roman"/>
          <w:bCs/>
          <w:sz w:val="28"/>
          <w:szCs w:val="28"/>
          <w:lang w:val="uk-UA"/>
        </w:rPr>
        <w:t xml:space="preserve"> Тетяні Іванівні</w:t>
      </w:r>
      <w:r w:rsidR="00F70886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після виготовлення 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подати його на розгляд та затвердження до міської ради у встановленому законодавством порядку.</w:t>
      </w:r>
    </w:p>
    <w:p w14:paraId="0C302B41" w14:textId="77777777" w:rsidR="008977AF" w:rsidRDefault="008977AF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14:paraId="1A1C8A62" w14:textId="12E19BBE" w:rsidR="008977AF" w:rsidRDefault="008977AF" w:rsidP="008977A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3. Рішення 73 сесії 8 скликання Погребищенської міської ради від 22 травня 2025 року № 481 «Про надання дозволу на розроблення проєкту землеустрою щодо відведення земельної ділянки в користування на умовах оренди  гр.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Синюченко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Т.І.», визнати таким, що втратило чинність.</w:t>
      </w:r>
    </w:p>
    <w:p w14:paraId="53F57FAE" w14:textId="77777777" w:rsidR="008977AF" w:rsidRDefault="008977AF" w:rsidP="008977A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14:paraId="29D389F5" w14:textId="77777777" w:rsidR="008977AF" w:rsidRDefault="008977AF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14:paraId="1EB2C0CC" w14:textId="1CA1D583" w:rsidR="00AA25AB" w:rsidRDefault="008977AF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4A9B14B8" w14:textId="77777777" w:rsidR="00AA25AB" w:rsidRDefault="00AA25A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3A76C30A" w14:textId="77777777" w:rsidR="00FE7A0B" w:rsidRPr="00AA25AB" w:rsidRDefault="00FE7A0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79253B8F" w14:textId="77777777" w:rsidR="002E7834" w:rsidRPr="00AA25AB" w:rsidRDefault="00617EF6" w:rsidP="00F73DFA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553EC"/>
    <w:rsid w:val="000635A3"/>
    <w:rsid w:val="000710F7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F0096"/>
    <w:rsid w:val="0020586D"/>
    <w:rsid w:val="00207C7D"/>
    <w:rsid w:val="00214BF9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B03EB"/>
    <w:rsid w:val="002C6AFC"/>
    <w:rsid w:val="002D59AC"/>
    <w:rsid w:val="002E5B17"/>
    <w:rsid w:val="002E7834"/>
    <w:rsid w:val="00303B92"/>
    <w:rsid w:val="00325C12"/>
    <w:rsid w:val="003350A9"/>
    <w:rsid w:val="00344776"/>
    <w:rsid w:val="0035221B"/>
    <w:rsid w:val="00364BC2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34A0"/>
    <w:rsid w:val="00485B2D"/>
    <w:rsid w:val="00486185"/>
    <w:rsid w:val="00487419"/>
    <w:rsid w:val="0048787E"/>
    <w:rsid w:val="00492BBC"/>
    <w:rsid w:val="00494570"/>
    <w:rsid w:val="004A59F7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1ABE"/>
    <w:rsid w:val="005C5D26"/>
    <w:rsid w:val="005D28C9"/>
    <w:rsid w:val="005D7A51"/>
    <w:rsid w:val="005E0A29"/>
    <w:rsid w:val="005E2FB0"/>
    <w:rsid w:val="005E45E8"/>
    <w:rsid w:val="005E61BA"/>
    <w:rsid w:val="005F2C6C"/>
    <w:rsid w:val="00604110"/>
    <w:rsid w:val="006060BD"/>
    <w:rsid w:val="006072A2"/>
    <w:rsid w:val="00614976"/>
    <w:rsid w:val="00617EF6"/>
    <w:rsid w:val="00624838"/>
    <w:rsid w:val="0062613A"/>
    <w:rsid w:val="006327DD"/>
    <w:rsid w:val="00646630"/>
    <w:rsid w:val="00646930"/>
    <w:rsid w:val="00646CE1"/>
    <w:rsid w:val="00654A1B"/>
    <w:rsid w:val="00655875"/>
    <w:rsid w:val="00675253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8664F"/>
    <w:rsid w:val="007924D0"/>
    <w:rsid w:val="00794DF3"/>
    <w:rsid w:val="0079694E"/>
    <w:rsid w:val="007B1865"/>
    <w:rsid w:val="007B45C8"/>
    <w:rsid w:val="007C17D2"/>
    <w:rsid w:val="007D26A8"/>
    <w:rsid w:val="007E6084"/>
    <w:rsid w:val="00801111"/>
    <w:rsid w:val="00811FC6"/>
    <w:rsid w:val="00817F36"/>
    <w:rsid w:val="0082299B"/>
    <w:rsid w:val="00824FCD"/>
    <w:rsid w:val="00831DBC"/>
    <w:rsid w:val="008334CD"/>
    <w:rsid w:val="008368A8"/>
    <w:rsid w:val="00896DEF"/>
    <w:rsid w:val="008977AF"/>
    <w:rsid w:val="008B2917"/>
    <w:rsid w:val="008C3A4F"/>
    <w:rsid w:val="008C6601"/>
    <w:rsid w:val="008D1247"/>
    <w:rsid w:val="008E2DE1"/>
    <w:rsid w:val="008F075B"/>
    <w:rsid w:val="008F4FDC"/>
    <w:rsid w:val="009104C4"/>
    <w:rsid w:val="0091197B"/>
    <w:rsid w:val="009258BF"/>
    <w:rsid w:val="009400BE"/>
    <w:rsid w:val="00947053"/>
    <w:rsid w:val="00952182"/>
    <w:rsid w:val="009715B1"/>
    <w:rsid w:val="009A1840"/>
    <w:rsid w:val="009A35E9"/>
    <w:rsid w:val="009C213C"/>
    <w:rsid w:val="009C2F08"/>
    <w:rsid w:val="009D303D"/>
    <w:rsid w:val="009D665B"/>
    <w:rsid w:val="009E2687"/>
    <w:rsid w:val="009F4530"/>
    <w:rsid w:val="00A040BD"/>
    <w:rsid w:val="00A10B4A"/>
    <w:rsid w:val="00A16924"/>
    <w:rsid w:val="00A245BD"/>
    <w:rsid w:val="00A27FA0"/>
    <w:rsid w:val="00A33AE2"/>
    <w:rsid w:val="00A441E1"/>
    <w:rsid w:val="00A61435"/>
    <w:rsid w:val="00A62C4A"/>
    <w:rsid w:val="00A66FF9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E48AB"/>
    <w:rsid w:val="00B00E69"/>
    <w:rsid w:val="00B02C89"/>
    <w:rsid w:val="00B13997"/>
    <w:rsid w:val="00B14FD4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837"/>
    <w:rsid w:val="00BA1EDB"/>
    <w:rsid w:val="00BB5D0B"/>
    <w:rsid w:val="00BB72AC"/>
    <w:rsid w:val="00BD7A14"/>
    <w:rsid w:val="00BE6EAD"/>
    <w:rsid w:val="00BF6073"/>
    <w:rsid w:val="00BF7322"/>
    <w:rsid w:val="00C01921"/>
    <w:rsid w:val="00C0447E"/>
    <w:rsid w:val="00C059F6"/>
    <w:rsid w:val="00C21B00"/>
    <w:rsid w:val="00C3164C"/>
    <w:rsid w:val="00C3721B"/>
    <w:rsid w:val="00C508DB"/>
    <w:rsid w:val="00C6597D"/>
    <w:rsid w:val="00C81E14"/>
    <w:rsid w:val="00C82D52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2502"/>
    <w:rsid w:val="00D13BFC"/>
    <w:rsid w:val="00D22023"/>
    <w:rsid w:val="00D268EE"/>
    <w:rsid w:val="00D26C83"/>
    <w:rsid w:val="00D57462"/>
    <w:rsid w:val="00D903BF"/>
    <w:rsid w:val="00DA3CE9"/>
    <w:rsid w:val="00DB28AA"/>
    <w:rsid w:val="00DF4E8B"/>
    <w:rsid w:val="00DF7D9E"/>
    <w:rsid w:val="00E11336"/>
    <w:rsid w:val="00E2294F"/>
    <w:rsid w:val="00E26B2C"/>
    <w:rsid w:val="00E402A9"/>
    <w:rsid w:val="00E40C83"/>
    <w:rsid w:val="00E536DC"/>
    <w:rsid w:val="00E64A9B"/>
    <w:rsid w:val="00E823D8"/>
    <w:rsid w:val="00E82A80"/>
    <w:rsid w:val="00E91BB2"/>
    <w:rsid w:val="00E96B7B"/>
    <w:rsid w:val="00E97C76"/>
    <w:rsid w:val="00EA0C29"/>
    <w:rsid w:val="00EA37AD"/>
    <w:rsid w:val="00EB2F0B"/>
    <w:rsid w:val="00EB3FA2"/>
    <w:rsid w:val="00EE3D89"/>
    <w:rsid w:val="00EE5B20"/>
    <w:rsid w:val="00EE7808"/>
    <w:rsid w:val="00EF053D"/>
    <w:rsid w:val="00F054E3"/>
    <w:rsid w:val="00F10F00"/>
    <w:rsid w:val="00F12454"/>
    <w:rsid w:val="00F12C33"/>
    <w:rsid w:val="00F2350E"/>
    <w:rsid w:val="00F237D4"/>
    <w:rsid w:val="00F26023"/>
    <w:rsid w:val="00F33BD8"/>
    <w:rsid w:val="00F37948"/>
    <w:rsid w:val="00F5096C"/>
    <w:rsid w:val="00F5358E"/>
    <w:rsid w:val="00F55418"/>
    <w:rsid w:val="00F65944"/>
    <w:rsid w:val="00F66518"/>
    <w:rsid w:val="00F70886"/>
    <w:rsid w:val="00F73DFA"/>
    <w:rsid w:val="00F80509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7FF9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328</Words>
  <Characters>1872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10</cp:revision>
  <cp:lastPrinted>2025-02-04T06:15:00Z</cp:lastPrinted>
  <dcterms:created xsi:type="dcterms:W3CDTF">2025-10-09T09:55:00Z</dcterms:created>
  <dcterms:modified xsi:type="dcterms:W3CDTF">2025-11-21T06:47:00Z</dcterms:modified>
</cp:coreProperties>
</file>